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75F121" w14:textId="77777777" w:rsidR="00184F08" w:rsidRPr="00184F08" w:rsidRDefault="00184F08" w:rsidP="00184F0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4F08">
        <w:rPr>
          <w:rFonts w:ascii="Times New Roman" w:eastAsia="Calibri" w:hAnsi="Times New Roman" w:cs="Times New Roman"/>
          <w:sz w:val="24"/>
          <w:szCs w:val="24"/>
          <w:u w:val="single"/>
        </w:rPr>
        <w:t>Thomas GODRED</w:t>
      </w:r>
      <w:r w:rsidRPr="00184F0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184F08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184F08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0DB08ABC" w14:textId="77777777" w:rsidR="00184F08" w:rsidRPr="00184F08" w:rsidRDefault="00184F08" w:rsidP="00184F0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4F08">
        <w:rPr>
          <w:rFonts w:ascii="Times New Roman" w:eastAsia="Calibri" w:hAnsi="Times New Roman" w:cs="Times New Roman"/>
          <w:sz w:val="24"/>
          <w:szCs w:val="24"/>
        </w:rPr>
        <w:t>of Melton, Norfolk.</w:t>
      </w:r>
    </w:p>
    <w:p w14:paraId="48C6F8A2" w14:textId="77777777" w:rsidR="00184F08" w:rsidRPr="00184F08" w:rsidRDefault="00184F08" w:rsidP="00184F0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3D2A62" w14:textId="77777777" w:rsidR="00184F08" w:rsidRPr="00184F08" w:rsidRDefault="00184F08" w:rsidP="00184F0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98FA8AD" w14:textId="77777777" w:rsidR="00184F08" w:rsidRPr="00184F08" w:rsidRDefault="00184F08" w:rsidP="00184F0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4F08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184F08">
        <w:rPr>
          <w:rFonts w:ascii="Times New Roman" w:eastAsia="Calibri" w:hAnsi="Times New Roman" w:cs="Times New Roman"/>
          <w:sz w:val="24"/>
          <w:szCs w:val="24"/>
        </w:rPr>
        <w:tab/>
        <w:t>He made his Will. (Nuncupative).</w:t>
      </w:r>
    </w:p>
    <w:p w14:paraId="6746BBBA" w14:textId="77777777" w:rsidR="00184F08" w:rsidRPr="00184F08" w:rsidRDefault="00184F08" w:rsidP="00184F0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4F08">
        <w:rPr>
          <w:rFonts w:ascii="Times New Roman" w:eastAsia="Calibri" w:hAnsi="Times New Roman" w:cs="Times New Roman"/>
          <w:sz w:val="24"/>
          <w:szCs w:val="24"/>
        </w:rPr>
        <w:tab/>
      </w:r>
      <w:r w:rsidRPr="00184F08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184F0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184F08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184F08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184F08">
        <w:rPr>
          <w:rFonts w:ascii="Times New Roman" w:eastAsia="Calibri" w:hAnsi="Times New Roman" w:cs="Times New Roman"/>
          <w:sz w:val="24"/>
          <w:szCs w:val="24"/>
        </w:rPr>
        <w:t xml:space="preserve"> 374)</w:t>
      </w:r>
    </w:p>
    <w:p w14:paraId="1F9CC855" w14:textId="77777777" w:rsidR="00184F08" w:rsidRPr="00184F08" w:rsidRDefault="00184F08" w:rsidP="00184F0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BE1EB9" w14:textId="77777777" w:rsidR="00184F08" w:rsidRPr="00184F08" w:rsidRDefault="00184F08" w:rsidP="00184F0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AD81BE" w14:textId="77777777" w:rsidR="00184F08" w:rsidRPr="00184F08" w:rsidRDefault="00184F08" w:rsidP="00184F0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4F08">
        <w:rPr>
          <w:rFonts w:ascii="Times New Roman" w:eastAsia="Calibri" w:hAnsi="Times New Roman" w:cs="Times New Roman"/>
          <w:sz w:val="24"/>
          <w:szCs w:val="24"/>
        </w:rPr>
        <w:t>18 May 2020</w:t>
      </w:r>
    </w:p>
    <w:p w14:paraId="34898CE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0C34F9" w14:textId="77777777" w:rsidR="00184F08" w:rsidRDefault="00184F08" w:rsidP="00CD0211">
      <w:pPr>
        <w:spacing w:after="0" w:line="240" w:lineRule="auto"/>
      </w:pPr>
      <w:r>
        <w:separator/>
      </w:r>
    </w:p>
  </w:endnote>
  <w:endnote w:type="continuationSeparator" w:id="0">
    <w:p w14:paraId="4FC5DF75" w14:textId="77777777" w:rsidR="00184F08" w:rsidRDefault="00184F0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EC33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EF67D7" w14:textId="77777777" w:rsidR="00184F08" w:rsidRDefault="00184F08" w:rsidP="00CD0211">
      <w:pPr>
        <w:spacing w:after="0" w:line="240" w:lineRule="auto"/>
      </w:pPr>
      <w:r>
        <w:separator/>
      </w:r>
    </w:p>
  </w:footnote>
  <w:footnote w:type="continuationSeparator" w:id="0">
    <w:p w14:paraId="2F0864E5" w14:textId="77777777" w:rsidR="00184F08" w:rsidRDefault="00184F0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84F0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5539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2020-05-23T19:10:00Z</dcterms:created>
  <dcterms:modified xsi:type="dcterms:W3CDTF">2020-05-23T19:11:00Z</dcterms:modified>
</cp:coreProperties>
</file>